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95" w:rsidRPr="00F02576" w:rsidRDefault="00102B95" w:rsidP="00102B95">
      <w:pPr>
        <w:ind w:firstLine="5670"/>
        <w:rPr>
          <w:b/>
          <w:lang w:val="uk-UA"/>
        </w:rPr>
      </w:pPr>
      <w:r w:rsidRPr="007F476D">
        <w:rPr>
          <w:b/>
        </w:rPr>
        <w:t xml:space="preserve">Додаток </w:t>
      </w:r>
      <w:r w:rsidR="009E6D81">
        <w:rPr>
          <w:b/>
          <w:lang w:val="uk-UA"/>
        </w:rPr>
        <w:t>1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рішення </w:t>
      </w:r>
    </w:p>
    <w:p w:rsidR="00102B95" w:rsidRPr="007F476D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Переяславської міської ради </w:t>
      </w:r>
    </w:p>
    <w:p w:rsidR="00102B95" w:rsidRDefault="00FA7407" w:rsidP="00102B95">
      <w:pPr>
        <w:ind w:firstLine="5670"/>
        <w:rPr>
          <w:b/>
          <w:lang w:val="uk-UA"/>
        </w:rPr>
      </w:pPr>
      <w:r w:rsidRPr="00E13F69">
        <w:rPr>
          <w:b/>
        </w:rPr>
        <w:t>в</w:t>
      </w:r>
      <w:r>
        <w:rPr>
          <w:b/>
          <w:lang w:val="uk-UA"/>
        </w:rPr>
        <w:t>ід 19.03.2026 р. № 2</w:t>
      </w:r>
      <w:r w:rsidR="00666466">
        <w:rPr>
          <w:b/>
          <w:lang w:val="uk-UA"/>
        </w:rPr>
        <w:t>7</w:t>
      </w:r>
      <w:r>
        <w:rPr>
          <w:b/>
          <w:lang w:val="uk-UA"/>
        </w:rPr>
        <w:t>-120-VIII</w:t>
      </w:r>
    </w:p>
    <w:p w:rsidR="00FA7407" w:rsidRPr="00E13F69" w:rsidRDefault="00FA7407" w:rsidP="00102B95">
      <w:pPr>
        <w:ind w:firstLine="5670"/>
        <w:rPr>
          <w:b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954769">
        <w:rPr>
          <w:rStyle w:val="apple-converted-space"/>
          <w:b/>
          <w:bCs/>
          <w:lang w:val="uk-UA"/>
        </w:rPr>
        <w:t>1</w:t>
      </w:r>
      <w:r w:rsidR="00F02576">
        <w:rPr>
          <w:rStyle w:val="apple-converted-space"/>
          <w:b/>
          <w:bCs/>
          <w:lang w:val="uk-UA"/>
        </w:rPr>
        <w:t>4</w:t>
      </w:r>
      <w:r w:rsidR="000A7182">
        <w:rPr>
          <w:rStyle w:val="apple-converted-space"/>
          <w:b/>
          <w:bCs/>
          <w:lang w:val="uk-UA"/>
        </w:rPr>
        <w:t>1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B93248" w:rsidRDefault="00B93248" w:rsidP="00B93248">
      <w:pPr>
        <w:ind w:left="-284" w:right="-143" w:firstLine="142"/>
        <w:jc w:val="center"/>
        <w:rPr>
          <w:b/>
          <w:u w:val="single"/>
          <w:lang w:val="uk-UA" w:eastAsia="en-US"/>
        </w:rPr>
      </w:pPr>
      <w:r>
        <w:rPr>
          <w:b/>
          <w:u w:val="single"/>
          <w:lang w:val="uk-UA" w:eastAsia="en-US"/>
        </w:rPr>
        <w:t>«ВИПЛАТА ОДНОРАЗОВОЇ МАТЕРІАЛЬНОЇ ДОПОМОГИ ЧЛЕНАМ СІМЕЙ ЗАГИБЛИХ/ОСОБАМ, ЗАЗНАЧЕНИМ У СПОВІЩЕННІ ТЦК ТА СП АБО ВІДПОВІДНИХ ОРГАНІВ, ПРО ЗАГИБЕЛЬ (СМЕРТЬ) ЖИТЕЛІВ ПЕРЕЯСЛАВСЬКОЇ МІСЬКОЇ ТЕРИТОРІАЛЬНОЇ ГРОМАДИ, ЯКІ ЗАГИНУЛИ (ПОМЕРЛИ): - ВНАСЛІДОК ПОРАНЕННЯ, КОНТУЗІЇ, КАЛІЦТВА, ОДЕРЖАНИХ ПІД ЧАС УЧАСТІ У БОЙОВИХ ДІЯХ, ПОВ</w:t>
      </w:r>
      <w:r w:rsidRPr="00E13F69">
        <w:rPr>
          <w:b/>
          <w:u w:val="single"/>
          <w:lang w:val="uk-UA" w:eastAsia="en-US"/>
        </w:rPr>
        <w:t>’</w:t>
      </w:r>
      <w:r>
        <w:rPr>
          <w:b/>
          <w:u w:val="single"/>
          <w:lang w:val="uk-UA" w:eastAsia="en-US"/>
        </w:rPr>
        <w:t>ЯЗАНИХ ІЗ ЗБРОЙНОЮ АГРЕСІЄЮ РОСІЙСЬКОЇ ФЕДЕРАЦІЇ ПРОТИ УКРАЇНИ; - АБО ПІД ЧАС ВИКОНАННЯ СЛУЖБОВИХ (ПОСАДОВИХ, ПРОФЕСІЙНИХ) ОБОВ</w:t>
      </w:r>
      <w:r w:rsidRPr="00E13F69">
        <w:rPr>
          <w:b/>
          <w:u w:val="single"/>
          <w:lang w:val="uk-UA" w:eastAsia="en-US"/>
        </w:rPr>
        <w:t>’</w:t>
      </w:r>
      <w:r>
        <w:rPr>
          <w:b/>
          <w:u w:val="single"/>
          <w:lang w:val="uk-UA" w:eastAsia="en-US"/>
        </w:rPr>
        <w:t>ЯЗКІВ ПРАЦІВНИКАМИ ДЕРЖАВНОЇ СЛУЖБИ УКРАЇНИ З НАДЗВИЧАЙНИХ СИТУАЦІЙ, НАЦІОНАЛЬНОЇ ПОЛІЦІЇ УКРАЇНИ, ЗАКЛАДІВ ОХОРОНИ ЗДОРОВ</w:t>
      </w:r>
      <w:r w:rsidRPr="00E13F69">
        <w:rPr>
          <w:b/>
          <w:u w:val="single"/>
          <w:lang w:val="uk-UA" w:eastAsia="en-US"/>
        </w:rPr>
        <w:t>’</w:t>
      </w:r>
      <w:r>
        <w:rPr>
          <w:b/>
          <w:u w:val="single"/>
          <w:lang w:val="uk-UA" w:eastAsia="en-US"/>
        </w:rPr>
        <w:t>Я (МЕДИЧНИМИ ПРАЦІВНИКАМИ) У ПЕРІОД ДІЇ ВОЄННОГО СТАНУ»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1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1"/>
        <w:gridCol w:w="3402"/>
        <w:gridCol w:w="1842"/>
        <w:gridCol w:w="709"/>
        <w:gridCol w:w="2126"/>
        <w:gridCol w:w="1656"/>
      </w:tblGrid>
      <w:tr w:rsidR="00713D6D" w:rsidRPr="00E85ADA" w:rsidTr="00880245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  <w:bookmarkStart w:id="1" w:name="_GoBack"/>
            <w:bookmarkEnd w:id="1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Етапи послуги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Відповідальна посадова особа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Дія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(В,У,П,З)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  <w:lang w:eastAsia="ar-SA"/>
              </w:rPr>
              <w:t>Структурні підрозділи, відповідальні              за етапи                  (дію, рішення)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Термін виконання (днів)</w:t>
            </w:r>
          </w:p>
        </w:tc>
      </w:tr>
      <w:tr w:rsidR="00C1776F" w:rsidRPr="00E85ADA" w:rsidTr="00880245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BC5F28" w:rsidRDefault="00C1776F" w:rsidP="00C1776F">
            <w:pPr>
              <w:jc w:val="center"/>
              <w:rPr>
                <w:lang w:val="uk-UA"/>
              </w:rPr>
            </w:pPr>
            <w:r w:rsidRPr="00E85ADA"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rPr>
                <w:b/>
              </w:rPr>
            </w:pPr>
            <w:r>
              <w:rPr>
                <w:bCs/>
                <w:lang w:val="uk-UA"/>
              </w:rPr>
              <w:t>Прийом заяви та визначеного пакету документів для призначення допомоги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Default="00C1776F" w:rsidP="00C1776F">
            <w:pPr>
              <w:jc w:val="center"/>
              <w:rPr>
                <w:lang w:val="uk-UA"/>
              </w:rPr>
            </w:pPr>
          </w:p>
          <w:p w:rsidR="00C1776F" w:rsidRPr="00E85ADA" w:rsidRDefault="00C1776F" w:rsidP="00C1776F">
            <w:pPr>
              <w:jc w:val="center"/>
            </w:pPr>
            <w:r w:rsidRPr="00E85ADA"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E85ADA" w:rsidRDefault="00C1776F" w:rsidP="00C1776F">
            <w:pPr>
              <w:jc w:val="center"/>
            </w:pPr>
            <w:r>
              <w:rPr>
                <w:lang w:val="uk-UA"/>
              </w:rPr>
              <w:t>Центр надання адміністратив</w:t>
            </w:r>
            <w:r w:rsidR="00A51C5A">
              <w:rPr>
                <w:lang w:val="uk-UA"/>
              </w:rPr>
              <w:t>н</w:t>
            </w:r>
            <w:r>
              <w:rPr>
                <w:lang w:val="uk-UA"/>
              </w:rPr>
              <w:t>их послуг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776F" w:rsidRPr="003C3B60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C1776F" w:rsidRPr="00E85ADA" w:rsidTr="00880245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P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B3661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Формування справи, занесення даних до реєстру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Центр надання адміністратив</w:t>
            </w:r>
            <w:r w:rsidR="00A51C5A">
              <w:rPr>
                <w:lang w:val="uk-UA"/>
              </w:rPr>
              <w:t>н</w:t>
            </w:r>
            <w:r>
              <w:rPr>
                <w:lang w:val="uk-UA"/>
              </w:rPr>
              <w:t>их послуг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Pr="00C1776F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C1776F" w:rsidRPr="00E85ADA" w:rsidTr="00880245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B36612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Передача пакету документів заявника міському голові для резолюції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Центр надання адміністратив</w:t>
            </w:r>
            <w:r w:rsidR="00A51C5A">
              <w:rPr>
                <w:lang w:val="uk-UA"/>
              </w:rPr>
              <w:t>н</w:t>
            </w:r>
            <w:r>
              <w:rPr>
                <w:lang w:val="uk-UA"/>
              </w:rPr>
              <w:t>их послуг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76F" w:rsidRDefault="00C1776F" w:rsidP="00C177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713D6D" w:rsidRPr="00E85ADA" w:rsidTr="00880245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407CC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685A52" w:rsidRDefault="00E439D7" w:rsidP="00DE3E3A">
            <w:pPr>
              <w:rPr>
                <w:lang w:val="uk-UA"/>
              </w:rPr>
            </w:pPr>
            <w:r>
              <w:rPr>
                <w:bCs/>
                <w:lang w:val="uk-UA"/>
              </w:rPr>
              <w:t>Передача документів до УСЗН Переяславської міської ради</w:t>
            </w:r>
          </w:p>
          <w:p w:rsidR="008D5815" w:rsidRPr="00EB414C" w:rsidRDefault="008D5815" w:rsidP="00DE3E3A">
            <w:pPr>
              <w:rPr>
                <w:b/>
                <w:lang w:val="uk-U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439D7" w:rsidP="0006139F">
            <w:pPr>
              <w:jc w:val="center"/>
              <w:rPr>
                <w:b/>
              </w:rPr>
            </w:pPr>
            <w:r>
              <w:rPr>
                <w:lang w:val="uk-UA"/>
              </w:rPr>
              <w:t>Адміністратор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439D7" w:rsidP="0006139F">
            <w:pPr>
              <w:jc w:val="center"/>
            </w:pPr>
            <w:r>
              <w:rPr>
                <w:lang w:val="uk-UA"/>
              </w:rPr>
              <w:t>Центр надання адміністративних послуг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047E37" w:rsidRDefault="00E439D7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  <w:r w:rsidR="00C1776F">
              <w:rPr>
                <w:lang w:val="uk-UA"/>
              </w:rPr>
              <w:t>двох</w:t>
            </w:r>
            <w:r>
              <w:rPr>
                <w:lang w:val="uk-UA"/>
              </w:rPr>
              <w:t xml:space="preserve"> робоч</w:t>
            </w:r>
            <w:r w:rsidR="00C1776F">
              <w:rPr>
                <w:lang w:val="uk-UA"/>
              </w:rPr>
              <w:t>их</w:t>
            </w:r>
            <w:r>
              <w:rPr>
                <w:lang w:val="uk-UA"/>
              </w:rPr>
              <w:t xml:space="preserve"> д</w:t>
            </w:r>
            <w:r w:rsidR="00C1776F">
              <w:rPr>
                <w:lang w:val="uk-UA"/>
              </w:rPr>
              <w:t>нів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880245">
        <w:trPr>
          <w:trHeight w:val="1579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407CCE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E439D7" w:rsidP="00E15E7A">
            <w:pPr>
              <w:rPr>
                <w:lang w:val="uk-UA"/>
              </w:rPr>
            </w:pPr>
            <w:r>
              <w:rPr>
                <w:lang w:val="uk-UA"/>
              </w:rPr>
              <w:t xml:space="preserve">Формування та обробка </w:t>
            </w:r>
            <w:r w:rsidR="00407CCE">
              <w:rPr>
                <w:lang w:val="uk-UA"/>
              </w:rPr>
              <w:t>заяви з повним пакетом документів</w:t>
            </w:r>
            <w:r>
              <w:rPr>
                <w:lang w:val="uk-UA"/>
              </w:rPr>
              <w:t xml:space="preserve">, формування рішення про призначення або відмови у призначенні </w:t>
            </w:r>
            <w:r w:rsidR="00407CCE">
              <w:rPr>
                <w:lang w:val="uk-UA"/>
              </w:rPr>
              <w:t>допомоги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713D6D" w:rsidRPr="00054843" w:rsidRDefault="00E439D7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10 календарних днів</w:t>
            </w:r>
          </w:p>
        </w:tc>
      </w:tr>
      <w:tr w:rsidR="00DE2790" w:rsidRPr="00E85ADA" w:rsidTr="00880245">
        <w:trPr>
          <w:trHeight w:val="110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A05262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A05262" w:rsidP="009916FD">
            <w:pPr>
              <w:rPr>
                <w:lang w:val="uk-UA"/>
              </w:rPr>
            </w:pPr>
            <w:r>
              <w:rPr>
                <w:lang w:val="uk-UA"/>
              </w:rPr>
              <w:t>Здійснення виплати допомоги або видача</w:t>
            </w:r>
            <w:r w:rsidR="00E439D7">
              <w:rPr>
                <w:lang w:val="uk-UA"/>
              </w:rPr>
              <w:t xml:space="preserve"> повідомлення щодо відмови у призначенні</w:t>
            </w:r>
            <w:r>
              <w:rPr>
                <w:lang w:val="uk-UA"/>
              </w:rPr>
              <w:t xml:space="preserve"> допомоги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  <w:p w:rsidR="008D5815" w:rsidRPr="00E64DDE" w:rsidRDefault="008D5815" w:rsidP="0006139F">
            <w:pPr>
              <w:jc w:val="center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B66D54" w:rsidRDefault="00E439D7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УСЗН Переяславської міської ради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E439D7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Протягом одного робочого дня</w:t>
            </w:r>
          </w:p>
        </w:tc>
      </w:tr>
      <w:tr w:rsidR="00420E9A" w:rsidRPr="00E85ADA" w:rsidTr="00880245">
        <w:trPr>
          <w:jc w:val="center"/>
        </w:trPr>
        <w:tc>
          <w:tcPr>
            <w:tcW w:w="101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r w:rsidRPr="00E85ADA">
              <w:t xml:space="preserve">Загальна кількість днів надання послуги </w:t>
            </w:r>
            <w:r>
              <w:t>–</w:t>
            </w:r>
            <w:r w:rsidRPr="00E85ADA">
              <w:t xml:space="preserve"> </w:t>
            </w:r>
            <w:r w:rsidR="0007387F" w:rsidRPr="0007387F">
              <w:rPr>
                <w:b/>
                <w:lang w:val="uk-UA"/>
              </w:rPr>
              <w:t>1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880245">
        <w:trPr>
          <w:jc w:val="center"/>
        </w:trPr>
        <w:tc>
          <w:tcPr>
            <w:tcW w:w="101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r w:rsidRPr="00E85ADA">
              <w:t xml:space="preserve">Загальна кількість днів (передбачена законодавством) – </w:t>
            </w:r>
            <w:r w:rsidR="0007387F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0755B2" w:rsidRPr="00851E11" w:rsidRDefault="000755B2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</w:p>
        </w:tc>
      </w:tr>
      <w:tr w:rsidR="00420E9A" w:rsidRPr="00E85ADA" w:rsidTr="00880245">
        <w:trPr>
          <w:jc w:val="center"/>
        </w:trPr>
        <w:tc>
          <w:tcPr>
            <w:tcW w:w="101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r w:rsidRPr="00525A08">
              <w:rPr>
                <w:sz w:val="22"/>
                <w:szCs w:val="22"/>
              </w:rPr>
              <w:t>Механізм оскарження результату надання адміністративної послуги: оскарження в судовому порядку</w:t>
            </w:r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r w:rsidRPr="00E85ADA">
        <w:rPr>
          <w:b/>
          <w:sz w:val="20"/>
          <w:szCs w:val="20"/>
        </w:rPr>
        <w:t>Умовні позначки: В – виконує; У – бере участь; П – погоджує; 3 – затверджує.</w:t>
      </w:r>
    </w:p>
    <w:p w:rsidR="00133223" w:rsidRDefault="00133223" w:rsidP="00713D6D">
      <w:pPr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465171" w:rsidRPr="00133223" w:rsidRDefault="00465171" w:rsidP="00713D6D">
      <w:pPr>
        <w:jc w:val="center"/>
        <w:rPr>
          <w:sz w:val="20"/>
          <w:szCs w:val="20"/>
          <w:lang w:val="uk-UA"/>
        </w:rPr>
      </w:pP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53B4D" w:rsidP="003B74D6">
      <w:pPr>
        <w:ind w:left="-142" w:right="-284"/>
        <w:rPr>
          <w:b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387F"/>
    <w:rsid w:val="000755B2"/>
    <w:rsid w:val="00076120"/>
    <w:rsid w:val="000843A0"/>
    <w:rsid w:val="0009042B"/>
    <w:rsid w:val="000A467A"/>
    <w:rsid w:val="000A7182"/>
    <w:rsid w:val="000B1CD6"/>
    <w:rsid w:val="000B72C5"/>
    <w:rsid w:val="000C3802"/>
    <w:rsid w:val="000D1DF1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4A0"/>
    <w:rsid w:val="001A0B1C"/>
    <w:rsid w:val="001A1FF5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53876"/>
    <w:rsid w:val="00260431"/>
    <w:rsid w:val="00271A6F"/>
    <w:rsid w:val="002755E7"/>
    <w:rsid w:val="00284DA9"/>
    <w:rsid w:val="002952B0"/>
    <w:rsid w:val="002A0AE8"/>
    <w:rsid w:val="002A19AA"/>
    <w:rsid w:val="002B5B25"/>
    <w:rsid w:val="00303473"/>
    <w:rsid w:val="00321710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B74D6"/>
    <w:rsid w:val="003C3B60"/>
    <w:rsid w:val="003E098C"/>
    <w:rsid w:val="003E3F42"/>
    <w:rsid w:val="003E4859"/>
    <w:rsid w:val="003E4FFD"/>
    <w:rsid w:val="00407CCE"/>
    <w:rsid w:val="00420E9A"/>
    <w:rsid w:val="00436372"/>
    <w:rsid w:val="00465171"/>
    <w:rsid w:val="004954D2"/>
    <w:rsid w:val="0049629C"/>
    <w:rsid w:val="004A37E9"/>
    <w:rsid w:val="004B61F7"/>
    <w:rsid w:val="004E102D"/>
    <w:rsid w:val="004E2A6D"/>
    <w:rsid w:val="004F469C"/>
    <w:rsid w:val="004F6793"/>
    <w:rsid w:val="0052257A"/>
    <w:rsid w:val="00525A08"/>
    <w:rsid w:val="00531491"/>
    <w:rsid w:val="00542935"/>
    <w:rsid w:val="005466A6"/>
    <w:rsid w:val="0055174C"/>
    <w:rsid w:val="005819C5"/>
    <w:rsid w:val="00584D3C"/>
    <w:rsid w:val="00590628"/>
    <w:rsid w:val="005A1373"/>
    <w:rsid w:val="005C59D5"/>
    <w:rsid w:val="005C5CB0"/>
    <w:rsid w:val="005D528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66466"/>
    <w:rsid w:val="00666D15"/>
    <w:rsid w:val="00685A52"/>
    <w:rsid w:val="006D0C7A"/>
    <w:rsid w:val="006D4E9D"/>
    <w:rsid w:val="006D6B8F"/>
    <w:rsid w:val="006F16B1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1308D"/>
    <w:rsid w:val="008273DB"/>
    <w:rsid w:val="00851E11"/>
    <w:rsid w:val="00855689"/>
    <w:rsid w:val="00880245"/>
    <w:rsid w:val="00881137"/>
    <w:rsid w:val="00886DB3"/>
    <w:rsid w:val="008A32EE"/>
    <w:rsid w:val="008A5A9B"/>
    <w:rsid w:val="008C2C47"/>
    <w:rsid w:val="008D5815"/>
    <w:rsid w:val="008D768C"/>
    <w:rsid w:val="009078F1"/>
    <w:rsid w:val="0091348A"/>
    <w:rsid w:val="00930B6C"/>
    <w:rsid w:val="00944C02"/>
    <w:rsid w:val="00951462"/>
    <w:rsid w:val="00952312"/>
    <w:rsid w:val="0095441F"/>
    <w:rsid w:val="00954769"/>
    <w:rsid w:val="009916FD"/>
    <w:rsid w:val="009963C7"/>
    <w:rsid w:val="009B59E7"/>
    <w:rsid w:val="009C199A"/>
    <w:rsid w:val="009C795C"/>
    <w:rsid w:val="009D7D8E"/>
    <w:rsid w:val="009E27FE"/>
    <w:rsid w:val="009E6A7A"/>
    <w:rsid w:val="009E6D81"/>
    <w:rsid w:val="009F04DD"/>
    <w:rsid w:val="00A04C7E"/>
    <w:rsid w:val="00A05262"/>
    <w:rsid w:val="00A10B43"/>
    <w:rsid w:val="00A154F0"/>
    <w:rsid w:val="00A42F26"/>
    <w:rsid w:val="00A44ED9"/>
    <w:rsid w:val="00A51C5A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36612"/>
    <w:rsid w:val="00B53239"/>
    <w:rsid w:val="00B66D54"/>
    <w:rsid w:val="00B77BAA"/>
    <w:rsid w:val="00B80E83"/>
    <w:rsid w:val="00B93248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1776F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C442F"/>
    <w:rsid w:val="00CF1EC3"/>
    <w:rsid w:val="00D045DB"/>
    <w:rsid w:val="00D13E58"/>
    <w:rsid w:val="00D24C85"/>
    <w:rsid w:val="00D30A09"/>
    <w:rsid w:val="00D30D9B"/>
    <w:rsid w:val="00D550DA"/>
    <w:rsid w:val="00D60703"/>
    <w:rsid w:val="00D82C6B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3F69"/>
    <w:rsid w:val="00E15E7A"/>
    <w:rsid w:val="00E17F66"/>
    <w:rsid w:val="00E354D4"/>
    <w:rsid w:val="00E439D7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2576"/>
    <w:rsid w:val="00F04CD0"/>
    <w:rsid w:val="00F07C2A"/>
    <w:rsid w:val="00F17153"/>
    <w:rsid w:val="00F2444D"/>
    <w:rsid w:val="00F40D25"/>
    <w:rsid w:val="00F54A85"/>
    <w:rsid w:val="00F565F6"/>
    <w:rsid w:val="00F616E6"/>
    <w:rsid w:val="00F671E0"/>
    <w:rsid w:val="00F71218"/>
    <w:rsid w:val="00F7286D"/>
    <w:rsid w:val="00F76421"/>
    <w:rsid w:val="00F768E8"/>
    <w:rsid w:val="00FA052E"/>
    <w:rsid w:val="00FA3114"/>
    <w:rsid w:val="00FA7407"/>
    <w:rsid w:val="00FC54C8"/>
    <w:rsid w:val="00FE6CBB"/>
    <w:rsid w:val="00FE72D3"/>
    <w:rsid w:val="00FE7E41"/>
    <w:rsid w:val="00FF360D"/>
    <w:rsid w:val="00FF4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0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1610</Words>
  <Characters>918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29</cp:revision>
  <cp:lastPrinted>2023-12-26T08:50:00Z</cp:lastPrinted>
  <dcterms:created xsi:type="dcterms:W3CDTF">2023-12-27T10:59:00Z</dcterms:created>
  <dcterms:modified xsi:type="dcterms:W3CDTF">2026-03-20T13:53:00Z</dcterms:modified>
</cp:coreProperties>
</file>